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463C0" w14:textId="24B707A9" w:rsidR="003E6B88" w:rsidRDefault="00B4650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BA6ADA" wp14:editId="5BEE8A77">
            <wp:simplePos x="0" y="0"/>
            <wp:positionH relativeFrom="column">
              <wp:posOffset>3591560</wp:posOffset>
            </wp:positionH>
            <wp:positionV relativeFrom="paragraph">
              <wp:posOffset>-163195</wp:posOffset>
            </wp:positionV>
            <wp:extent cx="2806700" cy="1235415"/>
            <wp:effectExtent l="0" t="0" r="0" b="317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2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BECE2" w14:textId="77777777" w:rsidR="003E6B88" w:rsidRDefault="003E6B88">
      <w:pPr>
        <w:rPr>
          <w:rFonts w:cstheme="minorHAnsi"/>
          <w:sz w:val="24"/>
          <w:szCs w:val="24"/>
        </w:rPr>
      </w:pPr>
    </w:p>
    <w:p w14:paraId="150EA7C0" w14:textId="77777777" w:rsidR="003E6B88" w:rsidRDefault="003E6B88" w:rsidP="00B46500">
      <w:pPr>
        <w:pStyle w:val="Otsikko1"/>
      </w:pPr>
    </w:p>
    <w:p w14:paraId="0DBDB414" w14:textId="280D9D72" w:rsidR="00061F18" w:rsidRDefault="00816E17" w:rsidP="00B46500">
      <w:pPr>
        <w:pStyle w:val="Otsikko1"/>
      </w:pPr>
      <w:r w:rsidRPr="003E6B88">
        <w:t xml:space="preserve">Tervehdys Valmentajat ja </w:t>
      </w:r>
      <w:r w:rsidR="003E6B88" w:rsidRPr="003E6B88">
        <w:t>Urheilijat!</w:t>
      </w:r>
    </w:p>
    <w:p w14:paraId="2D5DEFCA" w14:textId="77777777" w:rsidR="00B46500" w:rsidRPr="00B46500" w:rsidRDefault="00B46500" w:rsidP="00B46500"/>
    <w:p w14:paraId="41B22594" w14:textId="77777777" w:rsidR="00816E17" w:rsidRPr="003E6B88" w:rsidRDefault="00816E17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 xml:space="preserve">Vaikka korona jyllää ja rajoittaa kaikkea tekemistä, niin NYT ON MYÖS </w:t>
      </w:r>
      <w:r w:rsidRPr="00E60982">
        <w:rPr>
          <w:rFonts w:cstheme="minorHAnsi"/>
          <w:b/>
          <w:bCs/>
          <w:sz w:val="24"/>
          <w:szCs w:val="24"/>
        </w:rPr>
        <w:t>TILAISUUS</w:t>
      </w:r>
      <w:r w:rsidRPr="003E6B88">
        <w:rPr>
          <w:rFonts w:cstheme="minorHAnsi"/>
          <w:sz w:val="24"/>
          <w:szCs w:val="24"/>
        </w:rPr>
        <w:t>!</w:t>
      </w:r>
      <w:r w:rsidR="00A95619" w:rsidRPr="003E6B88">
        <w:rPr>
          <w:rFonts w:cstheme="minorHAnsi"/>
          <w:sz w:val="24"/>
          <w:szCs w:val="24"/>
        </w:rPr>
        <w:t xml:space="preserve"> Säännöllinen päivittäinen harjoittelurytmi tulee säilyttää.</w:t>
      </w:r>
    </w:p>
    <w:p w14:paraId="7201D59A" w14:textId="77777777" w:rsidR="003E6B88" w:rsidRPr="003E6B88" w:rsidRDefault="00816E17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 xml:space="preserve">Tällä hetkellä lajiharjoittelua on vaikea toteuttaa, mutta ominaisuusharjoitteluun eli fysiikkaharjoitteluun on juuri nyt erinomainen tilaisuus.  </w:t>
      </w:r>
    </w:p>
    <w:p w14:paraId="02EB9DA9" w14:textId="77777777" w:rsidR="003E6B88" w:rsidRPr="003E6B88" w:rsidRDefault="00A95619" w:rsidP="003E6B88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Kartoittaa</w:t>
      </w:r>
      <w:r w:rsidR="00816E17" w:rsidRPr="003E6B88">
        <w:rPr>
          <w:rFonts w:cstheme="minorHAnsi"/>
          <w:sz w:val="24"/>
          <w:szCs w:val="24"/>
        </w:rPr>
        <w:t>, mitä kehittää! Tehdä suunnitelma! Peruskestävyys vahvaksi pohjaksi! Voiman eri osa-alueiden kehittäminen! Liikkuvuuden ja hallinnan parantaminen.</w:t>
      </w:r>
      <w:r w:rsidR="00AB4519" w:rsidRPr="003E6B88">
        <w:rPr>
          <w:rFonts w:cstheme="minorHAnsi"/>
          <w:sz w:val="24"/>
          <w:szCs w:val="24"/>
        </w:rPr>
        <w:t xml:space="preserve"> </w:t>
      </w:r>
    </w:p>
    <w:p w14:paraId="6A586F16" w14:textId="66E66C3F" w:rsidR="00816E17" w:rsidRPr="003E6B88" w:rsidRDefault="00AB4519" w:rsidP="003E6B88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Työkenttää riittää</w:t>
      </w:r>
      <w:r w:rsidR="00816E17" w:rsidRPr="003E6B88">
        <w:rPr>
          <w:rFonts w:cstheme="minorHAnsi"/>
          <w:sz w:val="24"/>
          <w:szCs w:val="24"/>
        </w:rPr>
        <w:t xml:space="preserve"> ja tällä hetkellä näyttää, että kerrankin siihen on aikaa. </w:t>
      </w:r>
      <w:r w:rsidR="00853632" w:rsidRPr="003E6B88">
        <w:rPr>
          <w:rFonts w:cstheme="minorHAnsi"/>
          <w:sz w:val="24"/>
          <w:szCs w:val="24"/>
        </w:rPr>
        <w:t xml:space="preserve"> Seuraavat kisat ovat j</w:t>
      </w:r>
      <w:r w:rsidRPr="003E6B88">
        <w:rPr>
          <w:rFonts w:cstheme="minorHAnsi"/>
          <w:sz w:val="24"/>
          <w:szCs w:val="24"/>
        </w:rPr>
        <w:t>oskus syyspuolella, jolloin</w:t>
      </w:r>
      <w:r w:rsidR="00853632" w:rsidRPr="003E6B88">
        <w:rPr>
          <w:rFonts w:cstheme="minorHAnsi"/>
          <w:sz w:val="24"/>
          <w:szCs w:val="24"/>
        </w:rPr>
        <w:t xml:space="preserve"> varmaan nähdään erot </w:t>
      </w:r>
      <w:r w:rsidR="003E6B88" w:rsidRPr="003E6B88">
        <w:rPr>
          <w:rFonts w:cstheme="minorHAnsi"/>
          <w:sz w:val="24"/>
          <w:szCs w:val="24"/>
        </w:rPr>
        <w:t>siinä,</w:t>
      </w:r>
      <w:r w:rsidR="00853632" w:rsidRPr="003E6B88">
        <w:rPr>
          <w:rFonts w:cstheme="minorHAnsi"/>
          <w:sz w:val="24"/>
          <w:szCs w:val="24"/>
        </w:rPr>
        <w:t xml:space="preserve"> kuka on käyttänyt aikansa hyödyksi. Nyt punnitaan motivaatio, kuka todella haluaa </w:t>
      </w:r>
      <w:r w:rsidR="00853632" w:rsidRPr="00AD3907">
        <w:rPr>
          <w:rFonts w:cstheme="minorHAnsi"/>
          <w:b/>
          <w:bCs/>
          <w:sz w:val="24"/>
          <w:szCs w:val="24"/>
        </w:rPr>
        <w:t>huipulle</w:t>
      </w:r>
      <w:r w:rsidR="00853632" w:rsidRPr="003E6B88">
        <w:rPr>
          <w:rFonts w:cstheme="minorHAnsi"/>
          <w:sz w:val="24"/>
          <w:szCs w:val="24"/>
        </w:rPr>
        <w:t>.</w:t>
      </w:r>
    </w:p>
    <w:p w14:paraId="5DAA9467" w14:textId="77777777" w:rsidR="00AB4519" w:rsidRPr="003E6B88" w:rsidRDefault="00AB4519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Alla muutamia linkkejä tueksi teille. Tutkikaa, jakakaa, kokeilkaa, luokaa omia jne.</w:t>
      </w:r>
    </w:p>
    <w:p w14:paraId="1105E4E1" w14:textId="77777777" w:rsidR="000C6BFD" w:rsidRPr="003E6B88" w:rsidRDefault="00A95619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Tässä muutamia linkkejä</w:t>
      </w:r>
    </w:p>
    <w:p w14:paraId="2A2A4A74" w14:textId="77777777" w:rsidR="00A95619" w:rsidRPr="003E6B88" w:rsidRDefault="00A95619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 xml:space="preserve"> </w:t>
      </w:r>
      <w:hyperlink r:id="rId6" w:history="1">
        <w:r w:rsidR="000C6BFD" w:rsidRPr="003E6B88">
          <w:rPr>
            <w:rStyle w:val="Hyperlinkki"/>
            <w:rFonts w:cstheme="minorHAnsi"/>
            <w:sz w:val="24"/>
            <w:szCs w:val="24"/>
          </w:rPr>
          <w:t>https://www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.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voimanpolku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.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info/</w:t>
        </w:r>
      </w:hyperlink>
    </w:p>
    <w:p w14:paraId="33771F41" w14:textId="77777777" w:rsidR="000C6BFD" w:rsidRDefault="00782315">
      <w:pPr>
        <w:rPr>
          <w:rStyle w:val="Hyperlinkki"/>
          <w:rFonts w:cstheme="minorHAnsi"/>
          <w:sz w:val="24"/>
          <w:szCs w:val="24"/>
        </w:rPr>
      </w:pPr>
      <w:hyperlink r:id="rId7" w:history="1">
        <w:r w:rsidR="000C6BFD" w:rsidRPr="003E6B88">
          <w:rPr>
            <w:rStyle w:val="Hyperlinkki"/>
            <w:rFonts w:cstheme="minorHAnsi"/>
            <w:sz w:val="24"/>
            <w:szCs w:val="24"/>
          </w:rPr>
          <w:t>https://utbildning.si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s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uidrottsbocke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r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.se/sisu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/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Tranin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g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s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s</w:t>
        </w:r>
        <w:r w:rsidR="000C6BFD" w:rsidRPr="003E6B88">
          <w:rPr>
            <w:rStyle w:val="Hyperlinkki"/>
            <w:rFonts w:cstheme="minorHAnsi"/>
            <w:sz w:val="24"/>
            <w:szCs w:val="24"/>
          </w:rPr>
          <w:t>erien/pw/outdoor-training/</w:t>
        </w:r>
      </w:hyperlink>
    </w:p>
    <w:p w14:paraId="7BF6D5A7" w14:textId="1A369635" w:rsidR="000C6BFD" w:rsidRDefault="00782315">
      <w:pPr>
        <w:rPr>
          <w:rStyle w:val="Hyperlinkki"/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fldChar w:fldCharType="begin"/>
      </w:r>
      <w:r w:rsidRPr="003E6B88">
        <w:rPr>
          <w:rFonts w:cstheme="minorHAnsi"/>
          <w:sz w:val="24"/>
          <w:szCs w:val="24"/>
        </w:rPr>
        <w:instrText xml:space="preserve"> HYPERLINK "https://www.palloliitto.fi/ajankohtaista/vinkit-omatoimiseen-harjoitteluun" </w:instrText>
      </w:r>
      <w:r w:rsidRPr="003E6B88">
        <w:rPr>
          <w:rFonts w:cstheme="minorHAnsi"/>
          <w:sz w:val="24"/>
          <w:szCs w:val="24"/>
        </w:rPr>
        <w:fldChar w:fldCharType="separate"/>
      </w:r>
      <w:r w:rsidR="000C6BFD" w:rsidRPr="003E6B88">
        <w:rPr>
          <w:rStyle w:val="Hyperlinkki"/>
          <w:rFonts w:cstheme="minorHAnsi"/>
          <w:sz w:val="24"/>
          <w:szCs w:val="24"/>
        </w:rPr>
        <w:t>https://www.p</w:t>
      </w:r>
      <w:r w:rsidR="000C6BFD" w:rsidRPr="003E6B88">
        <w:rPr>
          <w:rStyle w:val="Hyperlinkki"/>
          <w:rFonts w:cstheme="minorHAnsi"/>
          <w:sz w:val="24"/>
          <w:szCs w:val="24"/>
        </w:rPr>
        <w:t>a</w:t>
      </w:r>
      <w:r w:rsidR="000C6BFD" w:rsidRPr="003E6B88">
        <w:rPr>
          <w:rStyle w:val="Hyperlinkki"/>
          <w:rFonts w:cstheme="minorHAnsi"/>
          <w:sz w:val="24"/>
          <w:szCs w:val="24"/>
        </w:rPr>
        <w:t>lloliitto.fi/ajankohtaista/vinkit</w:t>
      </w:r>
      <w:r w:rsidR="000C6BFD" w:rsidRPr="003E6B88">
        <w:rPr>
          <w:rStyle w:val="Hyperlinkki"/>
          <w:rFonts w:cstheme="minorHAnsi"/>
          <w:sz w:val="24"/>
          <w:szCs w:val="24"/>
        </w:rPr>
        <w:t>-</w:t>
      </w:r>
      <w:r w:rsidR="000C6BFD" w:rsidRPr="003E6B88">
        <w:rPr>
          <w:rStyle w:val="Hyperlinkki"/>
          <w:rFonts w:cstheme="minorHAnsi"/>
          <w:sz w:val="24"/>
          <w:szCs w:val="24"/>
        </w:rPr>
        <w:t>omatoimiseen-harjoitteluun</w:t>
      </w:r>
      <w:r w:rsidRPr="003E6B88">
        <w:rPr>
          <w:rStyle w:val="Hyperlinkki"/>
          <w:rFonts w:cstheme="minorHAnsi"/>
          <w:sz w:val="24"/>
          <w:szCs w:val="24"/>
        </w:rPr>
        <w:fldChar w:fldCharType="end"/>
      </w:r>
    </w:p>
    <w:p w14:paraId="18DF3D1A" w14:textId="5DE10394" w:rsidR="00C319AE" w:rsidRDefault="00B46500" w:rsidP="00B46500">
      <w:pPr>
        <w:pStyle w:val="Otsikko1"/>
      </w:pPr>
      <w:r>
        <w:t>M</w:t>
      </w:r>
      <w:r w:rsidR="000C6BFD" w:rsidRPr="00B46500">
        <w:t>uutam</w:t>
      </w:r>
      <w:r>
        <w:t>ia</w:t>
      </w:r>
      <w:r w:rsidR="000C6BFD" w:rsidRPr="00B46500">
        <w:t xml:space="preserve"> harjoitusvideo</w:t>
      </w:r>
      <w:r>
        <w:t>ita</w:t>
      </w:r>
      <w:r w:rsidR="000C6BFD" w:rsidRPr="00B46500">
        <w:t xml:space="preserve"> työkaluksi</w:t>
      </w:r>
      <w:r>
        <w:t xml:space="preserve"> (tekijät Henna Syväoja ja Pasi Lind)</w:t>
      </w:r>
    </w:p>
    <w:p w14:paraId="38335C4C" w14:textId="77777777" w:rsidR="00B46500" w:rsidRPr="00B46500" w:rsidRDefault="00B46500" w:rsidP="00B46500"/>
    <w:p w14:paraId="4737D2A1" w14:textId="48E8D58F" w:rsidR="00333BBE" w:rsidRPr="00A81AAF" w:rsidRDefault="00333BBE" w:rsidP="00A81AAF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1AAF">
        <w:rPr>
          <w:rFonts w:cstheme="minorHAnsi"/>
          <w:sz w:val="24"/>
          <w:szCs w:val="24"/>
        </w:rPr>
        <w:t xml:space="preserve">Lihaskunto eli </w:t>
      </w:r>
      <w:r w:rsidR="00AD3907" w:rsidRPr="00A81AAF">
        <w:rPr>
          <w:rFonts w:cstheme="minorHAnsi"/>
          <w:sz w:val="24"/>
          <w:szCs w:val="24"/>
        </w:rPr>
        <w:t>lihaskestävyysharjoitus 1</w:t>
      </w:r>
      <w:r w:rsidRPr="00A81AAF">
        <w:rPr>
          <w:rFonts w:cstheme="minorHAnsi"/>
          <w:sz w:val="24"/>
          <w:szCs w:val="24"/>
        </w:rPr>
        <w:t>-3x viikossa</w:t>
      </w:r>
    </w:p>
    <w:p w14:paraId="43984F91" w14:textId="33CC8FDD" w:rsidR="00853632" w:rsidRPr="003E6B88" w:rsidRDefault="00A81AAF" w:rsidP="00A81AAF">
      <w:pPr>
        <w:ind w:firstLine="360"/>
        <w:rPr>
          <w:rFonts w:cstheme="minorHAnsi"/>
          <w:sz w:val="24"/>
          <w:szCs w:val="24"/>
        </w:rPr>
      </w:pPr>
      <w:hyperlink r:id="rId8" w:history="1">
        <w:r w:rsidRPr="009A4DAB">
          <w:rPr>
            <w:rStyle w:val="Hyperlinkki"/>
            <w:rFonts w:cstheme="minorHAnsi"/>
            <w:sz w:val="24"/>
            <w:szCs w:val="24"/>
          </w:rPr>
          <w:t>https://phot</w:t>
        </w:r>
        <w:r w:rsidRPr="009A4DAB">
          <w:rPr>
            <w:rStyle w:val="Hyperlinkki"/>
            <w:rFonts w:cstheme="minorHAnsi"/>
            <w:sz w:val="24"/>
            <w:szCs w:val="24"/>
          </w:rPr>
          <w:t>o</w:t>
        </w:r>
        <w:r w:rsidRPr="009A4DAB">
          <w:rPr>
            <w:rStyle w:val="Hyperlinkki"/>
            <w:rFonts w:cstheme="minorHAnsi"/>
            <w:sz w:val="24"/>
            <w:szCs w:val="24"/>
          </w:rPr>
          <w:t>s.app.goo.gl/CTXgynzcZfCZtoPK9</w:t>
        </w:r>
      </w:hyperlink>
    </w:p>
    <w:p w14:paraId="453148CA" w14:textId="77777777" w:rsidR="00333BBE" w:rsidRPr="00A81AAF" w:rsidRDefault="00333BBE" w:rsidP="00A81AAF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1AAF">
        <w:rPr>
          <w:rFonts w:cstheme="minorHAnsi"/>
          <w:sz w:val="24"/>
          <w:szCs w:val="24"/>
        </w:rPr>
        <w:t>Tanssijan liikkuvuusharjoitus</w:t>
      </w:r>
      <w:r w:rsidR="00A95619" w:rsidRPr="00A81AAF">
        <w:rPr>
          <w:rFonts w:cstheme="minorHAnsi"/>
          <w:sz w:val="24"/>
          <w:szCs w:val="24"/>
        </w:rPr>
        <w:t xml:space="preserve"> 1-3 x/vko</w:t>
      </w:r>
    </w:p>
    <w:p w14:paraId="0EC2426E" w14:textId="3C8C5318" w:rsidR="00333BBE" w:rsidRPr="003E6B88" w:rsidRDefault="00A81AAF" w:rsidP="00A81AAF">
      <w:pPr>
        <w:ind w:firstLine="360"/>
        <w:rPr>
          <w:rFonts w:cstheme="minorHAnsi"/>
          <w:sz w:val="24"/>
          <w:szCs w:val="24"/>
        </w:rPr>
      </w:pPr>
      <w:hyperlink r:id="rId9" w:history="1">
        <w:r w:rsidRPr="009A4DAB">
          <w:rPr>
            <w:rStyle w:val="Hyperlinkki"/>
            <w:rFonts w:cstheme="minorHAnsi"/>
            <w:sz w:val="24"/>
            <w:szCs w:val="24"/>
          </w:rPr>
          <w:t>https://photos.app.goo</w:t>
        </w:r>
        <w:r w:rsidRPr="009A4DAB">
          <w:rPr>
            <w:rStyle w:val="Hyperlinkki"/>
            <w:rFonts w:cstheme="minorHAnsi"/>
            <w:sz w:val="24"/>
            <w:szCs w:val="24"/>
          </w:rPr>
          <w:t>.</w:t>
        </w:r>
        <w:r w:rsidRPr="009A4DAB">
          <w:rPr>
            <w:rStyle w:val="Hyperlinkki"/>
            <w:rFonts w:cstheme="minorHAnsi"/>
            <w:sz w:val="24"/>
            <w:szCs w:val="24"/>
          </w:rPr>
          <w:t>gl/ddr9839gfxD1ck1dA</w:t>
        </w:r>
      </w:hyperlink>
    </w:p>
    <w:p w14:paraId="4D7B2FA8" w14:textId="77777777" w:rsidR="00333BBE" w:rsidRPr="00A81AAF" w:rsidRDefault="00C319AE" w:rsidP="00A81AAF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81AAF">
        <w:rPr>
          <w:rFonts w:cstheme="minorHAnsi"/>
          <w:sz w:val="24"/>
          <w:szCs w:val="24"/>
        </w:rPr>
        <w:t>Kimmoisuus-, koordinaatio- ja liikkuvuusharjoitus</w:t>
      </w:r>
      <w:r w:rsidR="00A95619" w:rsidRPr="00A81AAF">
        <w:rPr>
          <w:rFonts w:cstheme="minorHAnsi"/>
          <w:sz w:val="24"/>
          <w:szCs w:val="24"/>
        </w:rPr>
        <w:t xml:space="preserve"> 1-3x/vko</w:t>
      </w:r>
    </w:p>
    <w:p w14:paraId="09E014A1" w14:textId="52713773" w:rsidR="000C6BFD" w:rsidRPr="003E6B88" w:rsidRDefault="00A81AAF" w:rsidP="00A81AAF">
      <w:pPr>
        <w:ind w:firstLine="360"/>
        <w:rPr>
          <w:rFonts w:cstheme="minorHAnsi"/>
          <w:sz w:val="24"/>
          <w:szCs w:val="24"/>
        </w:rPr>
      </w:pPr>
      <w:hyperlink r:id="rId10" w:history="1">
        <w:r w:rsidRPr="009A4DAB">
          <w:rPr>
            <w:rStyle w:val="Hyperlinkki"/>
            <w:rFonts w:cstheme="minorHAnsi"/>
            <w:sz w:val="24"/>
            <w:szCs w:val="24"/>
          </w:rPr>
          <w:t>https://photos.app.goo.gl/7Fm8ua2LwE2qYzS97</w:t>
        </w:r>
      </w:hyperlink>
    </w:p>
    <w:p w14:paraId="74841ABC" w14:textId="6E085D61" w:rsidR="00333BBE" w:rsidRPr="003E6B88" w:rsidRDefault="00782315" w:rsidP="00A81AAF">
      <w:pPr>
        <w:ind w:firstLine="360"/>
        <w:rPr>
          <w:rFonts w:cstheme="minorHAnsi"/>
          <w:sz w:val="24"/>
          <w:szCs w:val="24"/>
        </w:rPr>
      </w:pPr>
      <w:r w:rsidRPr="00B46500">
        <w:rPr>
          <w:rFonts w:cstheme="minorHAnsi"/>
          <w:b/>
          <w:sz w:val="24"/>
          <w:szCs w:val="24"/>
        </w:rPr>
        <w:lastRenderedPageBreak/>
        <w:t xml:space="preserve">pidetään </w:t>
      </w:r>
      <w:hyperlink r:id="rId11" w:history="1">
        <w:r w:rsidR="00A81AAF" w:rsidRPr="009A4DAB">
          <w:rPr>
            <w:rStyle w:val="Hyperlinkki"/>
            <w:rFonts w:cstheme="minorHAnsi"/>
            <w:sz w:val="24"/>
            <w:szCs w:val="24"/>
          </w:rPr>
          <w:t>https://photos</w:t>
        </w:r>
        <w:r w:rsidR="00A81AAF" w:rsidRPr="009A4DAB">
          <w:rPr>
            <w:rStyle w:val="Hyperlinkki"/>
            <w:rFonts w:cstheme="minorHAnsi"/>
            <w:sz w:val="24"/>
            <w:szCs w:val="24"/>
          </w:rPr>
          <w:t>.</w:t>
        </w:r>
        <w:r w:rsidR="00A81AAF" w:rsidRPr="009A4DAB">
          <w:rPr>
            <w:rStyle w:val="Hyperlinkki"/>
            <w:rFonts w:cstheme="minorHAnsi"/>
            <w:sz w:val="24"/>
            <w:szCs w:val="24"/>
          </w:rPr>
          <w:t>app.goo.gl/qViTNhkjNr3pgdRu5</w:t>
        </w:r>
      </w:hyperlink>
    </w:p>
    <w:p w14:paraId="1E1A22CD" w14:textId="7F36B3A0" w:rsidR="000C6BFD" w:rsidRPr="003E6B88" w:rsidRDefault="000C6BFD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Jos sinulla on ideoita tai haluat tukea valmennuksen toteuttamiseen, niin voit olla yhteydessä minuun</w:t>
      </w:r>
      <w:r w:rsidR="00B46500">
        <w:rPr>
          <w:rFonts w:cstheme="minorHAnsi"/>
          <w:sz w:val="24"/>
          <w:szCs w:val="24"/>
        </w:rPr>
        <w:t xml:space="preserve">: </w:t>
      </w:r>
      <w:hyperlink r:id="rId12" w:history="1">
        <w:r w:rsidR="00B46500" w:rsidRPr="009A4DAB">
          <w:rPr>
            <w:rStyle w:val="Hyperlinkki"/>
            <w:rFonts w:cstheme="minorHAnsi"/>
            <w:sz w:val="24"/>
            <w:szCs w:val="24"/>
          </w:rPr>
          <w:t>pasilind2@gmail.com</w:t>
        </w:r>
      </w:hyperlink>
    </w:p>
    <w:p w14:paraId="6BB5CB0B" w14:textId="1E072354" w:rsidR="000C6BFD" w:rsidRDefault="000C6BFD">
      <w:pPr>
        <w:rPr>
          <w:rFonts w:cstheme="minorHAnsi"/>
          <w:sz w:val="24"/>
          <w:szCs w:val="24"/>
        </w:rPr>
      </w:pPr>
      <w:proofErr w:type="spellStart"/>
      <w:r w:rsidRPr="003E6B88">
        <w:rPr>
          <w:rFonts w:cstheme="minorHAnsi"/>
          <w:sz w:val="24"/>
          <w:szCs w:val="24"/>
        </w:rPr>
        <w:t>HUV</w:t>
      </w:r>
      <w:r w:rsidR="00A81AAF">
        <w:rPr>
          <w:rFonts w:cstheme="minorHAnsi"/>
          <w:sz w:val="24"/>
          <w:szCs w:val="24"/>
        </w:rPr>
        <w:t>:</w:t>
      </w:r>
      <w:r w:rsidRPr="003E6B88">
        <w:rPr>
          <w:rFonts w:cstheme="minorHAnsi"/>
          <w:sz w:val="24"/>
          <w:szCs w:val="24"/>
        </w:rPr>
        <w:t>ssa</w:t>
      </w:r>
      <w:proofErr w:type="spellEnd"/>
      <w:r w:rsidRPr="003E6B88">
        <w:rPr>
          <w:rFonts w:cstheme="minorHAnsi"/>
          <w:sz w:val="24"/>
          <w:szCs w:val="24"/>
        </w:rPr>
        <w:t xml:space="preserve"> on myös koulutettuja mentoreita, jotka auttavat mielellään valmennuksen suunnittelussa.</w:t>
      </w:r>
    </w:p>
    <w:p w14:paraId="254EB744" w14:textId="0D756902" w:rsidR="00B46500" w:rsidRPr="00A81AAF" w:rsidRDefault="00B46500" w:rsidP="00B46500">
      <w:pPr>
        <w:pStyle w:val="Otsikko1"/>
        <w:rPr>
          <w:color w:val="FF0000"/>
        </w:rPr>
      </w:pPr>
      <w:r w:rsidRPr="00A81AAF">
        <w:rPr>
          <w:rStyle w:val="Otsikko1Char"/>
          <w:color w:val="FF0000"/>
        </w:rPr>
        <w:t>Valmentajafoorumi</w:t>
      </w:r>
      <w:r w:rsidRPr="00A81AAF">
        <w:rPr>
          <w:color w:val="FF0000"/>
        </w:rPr>
        <w:t>- miten maailman mestarit ovat päässeet huipulle</w:t>
      </w:r>
    </w:p>
    <w:p w14:paraId="6C4A2460" w14:textId="77777777" w:rsidR="00B46500" w:rsidRPr="00B46500" w:rsidRDefault="00B46500" w:rsidP="00B46500"/>
    <w:p w14:paraId="383B4428" w14:textId="040279D4" w:rsidR="000C6BFD" w:rsidRPr="00B46500" w:rsidRDefault="000C6BFD" w:rsidP="00B46500">
      <w:pPr>
        <w:pStyle w:val="Luettelokappale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23AAA">
        <w:rPr>
          <w:rFonts w:cstheme="minorHAnsi"/>
          <w:b/>
          <w:color w:val="FF0000"/>
          <w:sz w:val="24"/>
          <w:szCs w:val="24"/>
          <w:u w:val="single"/>
        </w:rPr>
        <w:t xml:space="preserve">9.5. klo </w:t>
      </w:r>
      <w:r w:rsidR="003E6B88" w:rsidRPr="00023AAA">
        <w:rPr>
          <w:rFonts w:cstheme="minorHAnsi"/>
          <w:b/>
          <w:color w:val="FF0000"/>
          <w:sz w:val="24"/>
          <w:szCs w:val="24"/>
          <w:u w:val="single"/>
        </w:rPr>
        <w:t>1</w:t>
      </w:r>
      <w:r w:rsidRPr="00023AAA">
        <w:rPr>
          <w:rFonts w:cstheme="minorHAnsi"/>
          <w:b/>
          <w:color w:val="FF0000"/>
          <w:sz w:val="24"/>
          <w:szCs w:val="24"/>
          <w:u w:val="single"/>
        </w:rPr>
        <w:t>7</w:t>
      </w:r>
      <w:r w:rsidRPr="00023AAA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54B28061" w14:textId="6EB7AA06" w:rsidR="000C6BFD" w:rsidRPr="00782315" w:rsidRDefault="000C6BFD" w:rsidP="00B46500">
      <w:pPr>
        <w:pStyle w:val="Luettelokappale"/>
        <w:numPr>
          <w:ilvl w:val="0"/>
          <w:numId w:val="1"/>
        </w:numPr>
        <w:rPr>
          <w:rFonts w:cstheme="minorHAnsi"/>
          <w:bCs/>
          <w:color w:val="000000" w:themeColor="text1"/>
          <w:sz w:val="24"/>
          <w:szCs w:val="24"/>
        </w:rPr>
      </w:pPr>
      <w:r w:rsidRPr="00782315">
        <w:rPr>
          <w:rFonts w:cstheme="minorHAnsi"/>
          <w:bCs/>
          <w:color w:val="000000" w:themeColor="text1"/>
          <w:sz w:val="24"/>
          <w:szCs w:val="24"/>
        </w:rPr>
        <w:t>Paikka</w:t>
      </w:r>
      <w:r w:rsidR="003E6B88" w:rsidRPr="00782315">
        <w:rPr>
          <w:rFonts w:cstheme="minorHAnsi"/>
          <w:bCs/>
          <w:color w:val="000000" w:themeColor="text1"/>
          <w:sz w:val="24"/>
          <w:szCs w:val="24"/>
        </w:rPr>
        <w:t>: verkossa (linkki ilmoittautuneille)</w:t>
      </w:r>
    </w:p>
    <w:p w14:paraId="5EF3FEE0" w14:textId="77A33420" w:rsidR="000C6BFD" w:rsidRPr="00B46500" w:rsidRDefault="00AB4519" w:rsidP="00B46500">
      <w:pPr>
        <w:pStyle w:val="Luettelokappale"/>
        <w:numPr>
          <w:ilvl w:val="0"/>
          <w:numId w:val="1"/>
        </w:numPr>
        <w:rPr>
          <w:rFonts w:cstheme="minorHAnsi"/>
          <w:bCs/>
          <w:sz w:val="24"/>
          <w:szCs w:val="24"/>
        </w:rPr>
      </w:pPr>
      <w:r w:rsidRPr="00B46500">
        <w:rPr>
          <w:rFonts w:cstheme="minorHAnsi"/>
          <w:bCs/>
          <w:sz w:val="24"/>
          <w:szCs w:val="24"/>
        </w:rPr>
        <w:t>Laita yl</w:t>
      </w:r>
      <w:r w:rsidR="003E6B88" w:rsidRPr="00B46500">
        <w:rPr>
          <w:rFonts w:cstheme="minorHAnsi"/>
          <w:bCs/>
          <w:sz w:val="24"/>
          <w:szCs w:val="24"/>
        </w:rPr>
        <w:t>ö</w:t>
      </w:r>
      <w:r w:rsidRPr="00B46500">
        <w:rPr>
          <w:rFonts w:cstheme="minorHAnsi"/>
          <w:bCs/>
          <w:sz w:val="24"/>
          <w:szCs w:val="24"/>
        </w:rPr>
        <w:t>s</w:t>
      </w:r>
      <w:r w:rsidR="000C6BFD" w:rsidRPr="00B46500">
        <w:rPr>
          <w:rFonts w:cstheme="minorHAnsi"/>
          <w:bCs/>
          <w:sz w:val="24"/>
          <w:szCs w:val="24"/>
        </w:rPr>
        <w:t xml:space="preserve"> kal</w:t>
      </w:r>
      <w:r w:rsidRPr="00B46500">
        <w:rPr>
          <w:rFonts w:cstheme="minorHAnsi"/>
          <w:bCs/>
          <w:sz w:val="24"/>
          <w:szCs w:val="24"/>
        </w:rPr>
        <w:t>enteriin ja ilmoittaudu liiton toimistoon</w:t>
      </w:r>
      <w:r w:rsidR="003E6B88" w:rsidRPr="00B46500">
        <w:rPr>
          <w:rFonts w:cstheme="minorHAnsi"/>
          <w:bCs/>
          <w:sz w:val="24"/>
          <w:szCs w:val="24"/>
        </w:rPr>
        <w:t xml:space="preserve"> </w:t>
      </w:r>
      <w:r w:rsidR="003E6B88" w:rsidRPr="00B46500">
        <w:rPr>
          <w:rFonts w:cstheme="minorHAnsi"/>
          <w:b/>
          <w:sz w:val="24"/>
          <w:szCs w:val="24"/>
        </w:rPr>
        <w:t>toimisto(at)tanssiurheilu.fi</w:t>
      </w:r>
    </w:p>
    <w:p w14:paraId="5185B7F5" w14:textId="221A5836" w:rsidR="00AB4519" w:rsidRPr="00B46500" w:rsidRDefault="00AB4519" w:rsidP="00023AAA">
      <w:pPr>
        <w:pStyle w:val="Luettelokappale"/>
        <w:numPr>
          <w:ilvl w:val="1"/>
          <w:numId w:val="1"/>
        </w:numPr>
        <w:rPr>
          <w:rFonts w:cstheme="minorHAnsi"/>
          <w:sz w:val="24"/>
          <w:szCs w:val="24"/>
        </w:rPr>
      </w:pPr>
      <w:r w:rsidRPr="00B46500">
        <w:rPr>
          <w:rFonts w:cstheme="minorHAnsi"/>
          <w:sz w:val="24"/>
          <w:szCs w:val="24"/>
        </w:rPr>
        <w:t xml:space="preserve">RS n </w:t>
      </w:r>
      <w:proofErr w:type="spellStart"/>
      <w:r w:rsidR="003E6B88" w:rsidRPr="00B46500">
        <w:rPr>
          <w:rFonts w:cstheme="minorHAnsi"/>
          <w:sz w:val="24"/>
          <w:szCs w:val="24"/>
        </w:rPr>
        <w:t>v</w:t>
      </w:r>
      <w:r w:rsidRPr="00B46500">
        <w:rPr>
          <w:rFonts w:cstheme="minorHAnsi"/>
          <w:sz w:val="24"/>
          <w:szCs w:val="24"/>
        </w:rPr>
        <w:t>almennuspäälikkö</w:t>
      </w:r>
      <w:proofErr w:type="spellEnd"/>
      <w:r w:rsidRPr="00B46500">
        <w:rPr>
          <w:rFonts w:cstheme="minorHAnsi"/>
          <w:sz w:val="24"/>
          <w:szCs w:val="24"/>
        </w:rPr>
        <w:t xml:space="preserve"> Pirjo Koivula kertoo, kuinka maailmanmestari harjoittelee. Lisäksi avointa keskustelua valmennuksen </w:t>
      </w:r>
      <w:bookmarkStart w:id="0" w:name="_GoBack"/>
      <w:bookmarkEnd w:id="0"/>
      <w:r w:rsidRPr="00B46500">
        <w:rPr>
          <w:rFonts w:cstheme="minorHAnsi"/>
          <w:sz w:val="24"/>
          <w:szCs w:val="24"/>
        </w:rPr>
        <w:t>haasteista</w:t>
      </w:r>
      <w:r w:rsidR="003E6B88" w:rsidRPr="00B46500">
        <w:rPr>
          <w:rFonts w:cstheme="minorHAnsi"/>
          <w:sz w:val="24"/>
          <w:szCs w:val="24"/>
        </w:rPr>
        <w:t>.</w:t>
      </w:r>
    </w:p>
    <w:p w14:paraId="1B6C8638" w14:textId="77777777" w:rsidR="00AB4519" w:rsidRPr="003E6B88" w:rsidRDefault="008052D8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>Tsemppiä ja a</w:t>
      </w:r>
      <w:r w:rsidR="00AB4519" w:rsidRPr="003E6B88">
        <w:rPr>
          <w:rFonts w:cstheme="minorHAnsi"/>
          <w:sz w:val="24"/>
          <w:szCs w:val="24"/>
        </w:rPr>
        <w:t>ntoisia Treenihetkiä!</w:t>
      </w:r>
    </w:p>
    <w:p w14:paraId="6CBC9484" w14:textId="4B139980" w:rsidR="00853632" w:rsidRPr="003E6B88" w:rsidRDefault="00AB4519">
      <w:pPr>
        <w:rPr>
          <w:rFonts w:cstheme="minorHAnsi"/>
          <w:sz w:val="24"/>
          <w:szCs w:val="24"/>
        </w:rPr>
      </w:pPr>
      <w:r w:rsidRPr="003E6B88">
        <w:rPr>
          <w:rFonts w:cstheme="minorHAnsi"/>
          <w:sz w:val="24"/>
          <w:szCs w:val="24"/>
        </w:rPr>
        <w:t xml:space="preserve">Pasi Lind pj. HUV </w:t>
      </w:r>
    </w:p>
    <w:sectPr w:rsidR="00853632" w:rsidRPr="003E6B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92278"/>
    <w:multiLevelType w:val="hybridMultilevel"/>
    <w:tmpl w:val="DCB6E2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17"/>
    <w:rsid w:val="00023AAA"/>
    <w:rsid w:val="00061F18"/>
    <w:rsid w:val="000C6BFD"/>
    <w:rsid w:val="00333BBE"/>
    <w:rsid w:val="003E6B88"/>
    <w:rsid w:val="00782315"/>
    <w:rsid w:val="008052D8"/>
    <w:rsid w:val="00816E17"/>
    <w:rsid w:val="00853632"/>
    <w:rsid w:val="00971D71"/>
    <w:rsid w:val="009E41E7"/>
    <w:rsid w:val="00A81AAF"/>
    <w:rsid w:val="00A95619"/>
    <w:rsid w:val="00AB4519"/>
    <w:rsid w:val="00AD3907"/>
    <w:rsid w:val="00B46500"/>
    <w:rsid w:val="00C319AE"/>
    <w:rsid w:val="00E6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9F8"/>
  <w15:docId w15:val="{1F0C8180-DFE2-4F48-BBEE-15558C1E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465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53632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53632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3E6B88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B46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46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app.goo.gl/CTXgynzcZfCZtoPK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bildning.sisuidrottsbocker.se/sisu/Traningsserien/pw/outdoor-training/" TargetMode="External"/><Relationship Id="rId12" Type="http://schemas.openxmlformats.org/officeDocument/2006/relationships/hyperlink" Target="mailto:pasilind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imanpolku.info/" TargetMode="External"/><Relationship Id="rId11" Type="http://schemas.openxmlformats.org/officeDocument/2006/relationships/hyperlink" Target="https://photos.app.goo.gl/qViTNhkjNr3pgdRu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hotos.app.goo.gl/7Fm8ua2LwE2qYzS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otos.app.goo.gl/ddr9839gfxD1ck1d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 Lind</dc:creator>
  <cp:lastModifiedBy>Anu Lampenius</cp:lastModifiedBy>
  <cp:revision>8</cp:revision>
  <dcterms:created xsi:type="dcterms:W3CDTF">2020-04-06T06:46:00Z</dcterms:created>
  <dcterms:modified xsi:type="dcterms:W3CDTF">2020-04-06T07:01:00Z</dcterms:modified>
</cp:coreProperties>
</file>